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7B" w:rsidRPr="003C5AB7" w:rsidRDefault="00643A7B" w:rsidP="00643A7B">
      <w:pPr>
        <w:spacing w:before="0"/>
        <w:ind w:left="0" w:firstLine="0"/>
        <w:jc w:val="right"/>
        <w:rPr>
          <w:rFonts w:ascii="Tahoma" w:hAnsi="Tahoma" w:cs="Tahoma"/>
          <w:b/>
          <w:noProof/>
          <w:sz w:val="20"/>
          <w:szCs w:val="20"/>
        </w:rPr>
      </w:pPr>
      <w:r w:rsidRPr="003C5AB7">
        <w:rPr>
          <w:rFonts w:ascii="Tahoma" w:hAnsi="Tahoma" w:cs="Tahoma"/>
          <w:b/>
          <w:noProof/>
          <w:sz w:val="20"/>
          <w:szCs w:val="20"/>
        </w:rPr>
        <w:t>Obrazac 3</w:t>
      </w:r>
    </w:p>
    <w:p w:rsidR="00643A7B" w:rsidRPr="003C5AB7" w:rsidRDefault="00643A7B" w:rsidP="00643A7B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3C5AB7">
        <w:rPr>
          <w:rFonts w:ascii="Tahoma" w:hAnsi="Tahoma" w:cs="Tahoma"/>
          <w:b/>
          <w:noProof/>
          <w:sz w:val="20"/>
          <w:szCs w:val="20"/>
        </w:rPr>
        <w:t xml:space="preserve">ŽALBA PROTIV ODLUKE EMITERA PO </w:t>
      </w:r>
    </w:p>
    <w:p w:rsidR="00643A7B" w:rsidRPr="003C5AB7" w:rsidRDefault="00643A7B" w:rsidP="00643A7B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3C5AB7">
        <w:rPr>
          <w:rFonts w:ascii="Tahoma" w:hAnsi="Tahoma" w:cs="Tahoma"/>
          <w:b/>
          <w:noProof/>
          <w:sz w:val="20"/>
          <w:szCs w:val="20"/>
        </w:rPr>
        <w:t xml:space="preserve">PRIGOVORU NA EMITOVANI PROGRAMSKI SADRŽAJ </w:t>
      </w:r>
      <w:r>
        <w:rPr>
          <w:rFonts w:ascii="Tahoma" w:hAnsi="Tahoma" w:cs="Tahoma"/>
          <w:b/>
          <w:noProof/>
          <w:sz w:val="20"/>
          <w:szCs w:val="20"/>
        </w:rPr>
        <w:t>U TOKU LOKALNIH IZBORA – OKTOBAR</w:t>
      </w:r>
      <w:r w:rsidRPr="003C5AB7">
        <w:rPr>
          <w:rFonts w:ascii="Tahoma" w:hAnsi="Tahoma" w:cs="Tahoma"/>
          <w:b/>
          <w:noProof/>
          <w:sz w:val="20"/>
          <w:szCs w:val="20"/>
        </w:rPr>
        <w:t xml:space="preserve"> 2022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2516"/>
        <w:gridCol w:w="442"/>
        <w:gridCol w:w="3009"/>
        <w:gridCol w:w="1389"/>
      </w:tblGrid>
      <w:tr w:rsidR="00643A7B" w:rsidRPr="003C5AB7" w:rsidTr="000246A5">
        <w:trPr>
          <w:trHeight w:val="256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noProof/>
                <w:sz w:val="18"/>
                <w:szCs w:val="18"/>
              </w:rPr>
              <w:br w:type="page"/>
            </w: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PODACI O PODNOSIOCU ŽALBE</w:t>
            </w:r>
          </w:p>
        </w:tc>
      </w:tr>
      <w:tr w:rsidR="00643A7B" w:rsidRPr="003C5AB7" w:rsidTr="000246A5">
        <w:trPr>
          <w:trHeight w:val="79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Naziv pravnog lica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643A7B" w:rsidRPr="003C5AB7" w:rsidTr="000246A5">
        <w:trPr>
          <w:trHeight w:val="144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Ime ovlašćenog lica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643A7B" w:rsidRPr="003C5AB7" w:rsidTr="000246A5">
        <w:trPr>
          <w:trHeight w:val="271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PODACI O OVLAŠĆENOM LICU</w:t>
            </w:r>
          </w:p>
        </w:tc>
      </w:tr>
      <w:tr w:rsidR="00643A7B" w:rsidRPr="003C5AB7" w:rsidTr="000246A5">
        <w:trPr>
          <w:cantSplit/>
          <w:trHeight w:hRule="exact" w:val="36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Adresa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643A7B" w:rsidRPr="003C5AB7" w:rsidTr="000246A5">
        <w:trPr>
          <w:cantSplit/>
          <w:trHeight w:hRule="exact" w:val="3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Telefon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643A7B" w:rsidRPr="003C5AB7" w:rsidTr="000246A5">
        <w:trPr>
          <w:cantSplit/>
          <w:trHeight w:hRule="exact" w:val="3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E-mail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643A7B" w:rsidRPr="003C5AB7" w:rsidTr="000246A5">
        <w:trPr>
          <w:trHeight w:val="240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PROGRAMSKI SADRŽAJ NA KOJI JE PODNESEN PRIGOVOR</w:t>
            </w:r>
          </w:p>
        </w:tc>
      </w:tr>
      <w:tr w:rsidR="00643A7B" w:rsidRPr="003C5AB7" w:rsidTr="000246A5">
        <w:trPr>
          <w:trHeight w:val="2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Vrsta programa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Radijski    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Televizijski    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Naziv sadržaja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Datum i vrijeme emitovanja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PREKRŠENA OBAVEZA</w:t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Poštovanja privatnosti i dostojanstva građana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Zaštita integriteta maloljetnih lica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Čuvanje snimaka emitovanih sadržaja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Davanja doprinosa slobodnom, istinitom, cjelovitom, nepristrasnom i blagovremenom informisanju javnosti                   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Poštovanja i promocije osnovnih ljudskih prava i sloboda, demokratskih vrijednosti, institucija i pluralizma ideja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Unapređenja kulture javnog dijaloga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Upotreba jezika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OBRAZLOŽENJE </w:t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643A7B" w:rsidRPr="003C5AB7" w:rsidRDefault="00643A7B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643A7B" w:rsidRPr="003C5AB7" w:rsidRDefault="00643A7B" w:rsidP="000246A5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PRIJEMA ODLUKE PO PRIGOVORU</w:t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8"/>
                <w:szCs w:val="18"/>
                <w:lang w:val="it-IT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PODNOŠENJA ŽALBE</w:t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7B" w:rsidRPr="003C5AB7" w:rsidRDefault="00643A7B" w:rsidP="000246A5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NAČIN PODNOŠENJA ŽALBE</w:t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Predajom na arhivu  Agencije     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Adresa: Bul. Svetog Petra Cetinjskog br. 9, Podgorica</w:t>
            </w:r>
          </w:p>
        </w:tc>
      </w:tr>
      <w:tr w:rsidR="00643A7B" w:rsidRPr="003C5AB7" w:rsidTr="000246A5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 xml:space="preserve">Elektronskom poštom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         </w: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3C5AB7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3C5AB7" w:rsidRDefault="00643A7B" w:rsidP="000246A5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3C5AB7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E-mail: </w:t>
            </w:r>
            <w:hyperlink r:id="rId4" w:history="1">
              <w:r w:rsidRPr="003C5AB7">
                <w:rPr>
                  <w:rStyle w:val="Hyperlink"/>
                  <w:rFonts w:ascii="Tahoma" w:hAnsi="Tahoma" w:cs="Tahoma"/>
                  <w:noProof/>
                  <w:sz w:val="16"/>
                  <w:szCs w:val="16"/>
                  <w:lang w:val="it-IT"/>
                </w:rPr>
                <w:t>saem@aemcg.org</w:t>
              </w:r>
            </w:hyperlink>
          </w:p>
        </w:tc>
      </w:tr>
      <w:tr w:rsidR="00643A7B" w:rsidRPr="009F4BAA" w:rsidTr="000246A5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9F4BAA" w:rsidRDefault="00643A7B" w:rsidP="000246A5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C5AB7">
              <w:rPr>
                <w:rFonts w:ascii="Tahoma" w:hAnsi="Tahoma" w:cs="Tahoma"/>
                <w:b/>
                <w:noProof/>
                <w:sz w:val="18"/>
                <w:szCs w:val="18"/>
              </w:rPr>
              <w:t>POTPIS PODNOSIOCA ŽALBE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7B" w:rsidRPr="009F4BAA" w:rsidRDefault="00643A7B" w:rsidP="000246A5">
            <w:pPr>
              <w:spacing w:before="60" w:after="6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530667" w:rsidRDefault="00530667"/>
    <w:sectPr w:rsidR="00530667" w:rsidSect="0031411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3A7B"/>
    <w:rsid w:val="0031411D"/>
    <w:rsid w:val="00530667"/>
    <w:rsid w:val="0064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7B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3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d@ard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AEM</cp:lastModifiedBy>
  <cp:revision>1</cp:revision>
  <dcterms:created xsi:type="dcterms:W3CDTF">2022-08-30T08:51:00Z</dcterms:created>
  <dcterms:modified xsi:type="dcterms:W3CDTF">2022-08-30T08:51:00Z</dcterms:modified>
</cp:coreProperties>
</file>